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B7" w:rsidRDefault="00226AB7" w:rsidP="00226AB7">
      <w:pPr>
        <w:jc w:val="center"/>
        <w:rPr>
          <w:b/>
          <w:sz w:val="32"/>
          <w:szCs w:val="32"/>
        </w:rPr>
      </w:pPr>
      <w:r w:rsidRPr="00042920">
        <w:rPr>
          <w:b/>
          <w:sz w:val="32"/>
          <w:szCs w:val="32"/>
        </w:rPr>
        <w:t>Cvičné příklady</w:t>
      </w:r>
    </w:p>
    <w:p w:rsidR="00226AB7" w:rsidRDefault="00226AB7" w:rsidP="00226AB7">
      <w:pPr>
        <w:jc w:val="center"/>
        <w:rPr>
          <w:b/>
          <w:sz w:val="32"/>
          <w:szCs w:val="32"/>
        </w:rPr>
      </w:pPr>
    </w:p>
    <w:p w:rsidR="00226AB7" w:rsidRDefault="00226AB7" w:rsidP="00226AB7">
      <w:pPr>
        <w:jc w:val="both"/>
        <w:rPr>
          <w:b/>
          <w:sz w:val="32"/>
          <w:szCs w:val="32"/>
        </w:rPr>
      </w:pPr>
    </w:p>
    <w:p w:rsidR="00226AB7" w:rsidRDefault="00226AB7" w:rsidP="00226AB7">
      <w:pPr>
        <w:jc w:val="both"/>
        <w:rPr>
          <w:b/>
          <w:u w:val="single"/>
        </w:rPr>
      </w:pPr>
      <w:r>
        <w:rPr>
          <w:b/>
          <w:u w:val="single"/>
        </w:rPr>
        <w:t>Cvičný 1</w:t>
      </w:r>
    </w:p>
    <w:p w:rsidR="00B32FED" w:rsidRDefault="00B32FED"/>
    <w:p w:rsidR="00226AB7" w:rsidRDefault="00135E11">
      <w:r>
        <w:rPr>
          <w:noProof/>
        </w:rPr>
        <w:drawing>
          <wp:inline distT="0" distB="0" distL="0" distR="0">
            <wp:extent cx="5760720" cy="3266440"/>
            <wp:effectExtent l="19050" t="0" r="0" b="0"/>
            <wp:docPr id="1" name="Picture 0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AB7" w:rsidRDefault="00226AB7"/>
    <w:p w:rsidR="00226AB7" w:rsidRDefault="00226AB7" w:rsidP="00226AB7">
      <w:pPr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226AB7" w:rsidRPr="00AB046E" w:rsidTr="00226AB7">
        <w:tc>
          <w:tcPr>
            <w:tcW w:w="9212" w:type="dxa"/>
          </w:tcPr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Private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Button1_Click(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sender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Object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e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EventArgs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Handles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Button1.Click 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'Procedura pro tlačítko Button1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PictureBox1.Image =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.Resources.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Resource1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.Image1)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'načtení obrázku image1 z Resources File do PictureBox1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'Konec procedury</w:t>
            </w:r>
          </w:p>
          <w:p w:rsidR="00226AB7" w:rsidRPr="00AB046E" w:rsidRDefault="00226AB7" w:rsidP="00226AB7">
            <w:pPr>
              <w:jc w:val="both"/>
              <w:rPr>
                <w:b/>
                <w:u w:val="single"/>
              </w:rPr>
            </w:pPr>
          </w:p>
        </w:tc>
      </w:tr>
    </w:tbl>
    <w:p w:rsidR="00226AB7" w:rsidRDefault="00226AB7" w:rsidP="00226AB7">
      <w:pPr>
        <w:jc w:val="both"/>
        <w:rPr>
          <w:b/>
          <w:u w:val="single"/>
        </w:rPr>
      </w:pPr>
    </w:p>
    <w:p w:rsidR="00135E11" w:rsidRDefault="00135E11" w:rsidP="00135E11">
      <w:pPr>
        <w:jc w:val="both"/>
        <w:rPr>
          <w:b/>
          <w:u w:val="single"/>
        </w:rPr>
      </w:pPr>
      <w:r>
        <w:rPr>
          <w:b/>
          <w:u w:val="single"/>
        </w:rPr>
        <w:t>Cvičný 2</w:t>
      </w:r>
    </w:p>
    <w:p w:rsidR="00135E11" w:rsidRDefault="00135E11" w:rsidP="00135E11">
      <w:pPr>
        <w:jc w:val="both"/>
        <w:rPr>
          <w:b/>
          <w:u w:val="single"/>
        </w:rPr>
      </w:pPr>
    </w:p>
    <w:p w:rsidR="00135E11" w:rsidRDefault="00135E11" w:rsidP="00135E11">
      <w:pPr>
        <w:jc w:val="both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>
            <wp:extent cx="5696745" cy="2838846"/>
            <wp:effectExtent l="19050" t="0" r="0" b="0"/>
            <wp:docPr id="2" name="Picture 1" descr="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E11" w:rsidRDefault="00135E11" w:rsidP="00135E11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135E11" w:rsidTr="00135E11">
        <w:tc>
          <w:tcPr>
            <w:tcW w:w="9212" w:type="dxa"/>
          </w:tcPr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Private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Button1_Click(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sender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Object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e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EventArgs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Handles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Button1.Click 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'Procedura pro tlačítko Button1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TextBox1.Text =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.Resources.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Resource1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.KTE)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'načtení souboru KTE z Resources File do textového pole</w:t>
            </w:r>
          </w:p>
          <w:p w:rsidR="00135E11" w:rsidRP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'Konec procedury</w:t>
            </w:r>
          </w:p>
        </w:tc>
      </w:tr>
    </w:tbl>
    <w:p w:rsidR="00135E11" w:rsidRDefault="00135E11" w:rsidP="00135E11">
      <w:pPr>
        <w:jc w:val="both"/>
        <w:rPr>
          <w:b/>
          <w:u w:val="single"/>
        </w:rPr>
      </w:pPr>
    </w:p>
    <w:p w:rsidR="00135E11" w:rsidRDefault="00135E11" w:rsidP="00135E11">
      <w:pPr>
        <w:jc w:val="both"/>
        <w:rPr>
          <w:b/>
          <w:u w:val="single"/>
        </w:rPr>
      </w:pPr>
    </w:p>
    <w:p w:rsidR="00135E11" w:rsidRDefault="00135E11" w:rsidP="00135E11">
      <w:pPr>
        <w:jc w:val="both"/>
        <w:rPr>
          <w:b/>
          <w:u w:val="single"/>
        </w:rPr>
      </w:pPr>
    </w:p>
    <w:p w:rsidR="00135E11" w:rsidRDefault="00135E11" w:rsidP="00135E11">
      <w:pPr>
        <w:jc w:val="both"/>
        <w:rPr>
          <w:b/>
          <w:u w:val="single"/>
        </w:rPr>
      </w:pPr>
      <w:r>
        <w:rPr>
          <w:b/>
          <w:u w:val="single"/>
        </w:rPr>
        <w:t>Cvičný 3</w:t>
      </w:r>
    </w:p>
    <w:p w:rsidR="00135E11" w:rsidRDefault="00135E11" w:rsidP="00135E11">
      <w:pPr>
        <w:jc w:val="both"/>
        <w:rPr>
          <w:b/>
          <w:u w:val="single"/>
        </w:rPr>
      </w:pPr>
    </w:p>
    <w:p w:rsidR="00135E11" w:rsidRDefault="00135E11" w:rsidP="00135E11">
      <w:pPr>
        <w:jc w:val="both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2838846" cy="2152951"/>
            <wp:effectExtent l="19050" t="0" r="0" b="0"/>
            <wp:docPr id="3" name="Picture 2" descr="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215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E11" w:rsidRDefault="00135E11" w:rsidP="00135E11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135E11" w:rsidTr="00135E11">
        <w:tc>
          <w:tcPr>
            <w:tcW w:w="9212" w:type="dxa"/>
          </w:tcPr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Private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Button1_Click(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sender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Object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e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EventArgs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Handles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Button1.Click 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'Procedura pro tlačítko Button1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.Computer.Audio.Play(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.Resources.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Resource1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.Wrong,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AudioPlayMode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.WaitToComplete)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'Přehrání zvukového souboru z Resources Files pomocí systémového přehrávače zvuků</w:t>
            </w:r>
          </w:p>
          <w:p w:rsidR="00135E11" w:rsidRP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'Konec procedury</w:t>
            </w:r>
          </w:p>
        </w:tc>
      </w:tr>
    </w:tbl>
    <w:p w:rsidR="00135E11" w:rsidRDefault="00135E11" w:rsidP="00135E11">
      <w:pPr>
        <w:jc w:val="both"/>
        <w:rPr>
          <w:b/>
          <w:u w:val="single"/>
        </w:rPr>
      </w:pPr>
    </w:p>
    <w:p w:rsidR="00135E11" w:rsidRDefault="00135E11" w:rsidP="00135E11">
      <w:pPr>
        <w:jc w:val="both"/>
        <w:rPr>
          <w:b/>
          <w:u w:val="single"/>
        </w:rPr>
      </w:pPr>
    </w:p>
    <w:p w:rsidR="00135E11" w:rsidRDefault="00135E11" w:rsidP="00135E11">
      <w:pPr>
        <w:jc w:val="both"/>
        <w:rPr>
          <w:b/>
          <w:u w:val="single"/>
        </w:rPr>
      </w:pPr>
      <w:r>
        <w:rPr>
          <w:b/>
          <w:u w:val="single"/>
        </w:rPr>
        <w:t>Cvičný 4</w:t>
      </w:r>
    </w:p>
    <w:p w:rsidR="00135E11" w:rsidRDefault="00135E11" w:rsidP="00135E11">
      <w:pPr>
        <w:jc w:val="both"/>
        <w:rPr>
          <w:b/>
          <w:u w:val="single"/>
        </w:rPr>
      </w:pPr>
    </w:p>
    <w:p w:rsidR="00135E11" w:rsidRDefault="00135E11" w:rsidP="00135E11">
      <w:pPr>
        <w:jc w:val="both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>
            <wp:extent cx="4591691" cy="2838846"/>
            <wp:effectExtent l="19050" t="0" r="0" b="0"/>
            <wp:docPr id="5" name="Picture 4" descr="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E11" w:rsidRDefault="00135E11" w:rsidP="00135E11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135E11" w:rsidTr="00135E11">
        <w:tc>
          <w:tcPr>
            <w:tcW w:w="9212" w:type="dxa"/>
          </w:tcPr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Private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Button1_Click(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sender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Object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e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EventArgs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Handles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Button1.Click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'Procedura pro tlačítko Button1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RichTextBox1.Rtf =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.Resources.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Resource1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.jedna)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'Načtení souboru typu Rich Text Format z Resources Files do RichTextBoxu</w:t>
            </w:r>
          </w:p>
          <w:p w:rsidR="00135E11" w:rsidRP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'Konec procedury</w:t>
            </w:r>
          </w:p>
        </w:tc>
      </w:tr>
    </w:tbl>
    <w:p w:rsidR="00135E11" w:rsidRDefault="00135E11" w:rsidP="00135E11">
      <w:pPr>
        <w:jc w:val="both"/>
        <w:rPr>
          <w:b/>
          <w:u w:val="single"/>
        </w:rPr>
      </w:pPr>
    </w:p>
    <w:p w:rsidR="00135E11" w:rsidRDefault="00135E11" w:rsidP="00135E11">
      <w:pPr>
        <w:jc w:val="both"/>
        <w:rPr>
          <w:b/>
          <w:u w:val="single"/>
        </w:rPr>
      </w:pPr>
    </w:p>
    <w:p w:rsidR="00135E11" w:rsidRDefault="00135E11" w:rsidP="00135E11">
      <w:pPr>
        <w:jc w:val="both"/>
        <w:rPr>
          <w:b/>
          <w:u w:val="single"/>
        </w:rPr>
      </w:pPr>
      <w:r>
        <w:rPr>
          <w:b/>
          <w:u w:val="single"/>
        </w:rPr>
        <w:t>Cvičný 5</w:t>
      </w:r>
    </w:p>
    <w:p w:rsidR="00135E11" w:rsidRDefault="00135E11" w:rsidP="00135E11">
      <w:pPr>
        <w:jc w:val="both"/>
        <w:rPr>
          <w:b/>
          <w:u w:val="single"/>
        </w:rPr>
      </w:pPr>
    </w:p>
    <w:p w:rsidR="00135E11" w:rsidRDefault="00135E11" w:rsidP="00135E11">
      <w:pPr>
        <w:jc w:val="both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>
            <wp:extent cx="5458587" cy="4601217"/>
            <wp:effectExtent l="19050" t="0" r="8763" b="0"/>
            <wp:docPr id="6" name="Picture 5" descr="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4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E11" w:rsidRDefault="00135E11" w:rsidP="00135E11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135E11" w:rsidTr="00135E11">
        <w:tc>
          <w:tcPr>
            <w:tcW w:w="9212" w:type="dxa"/>
          </w:tcPr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Private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Button1_Click(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sender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Object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e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EventArgs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Handles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Button1.Click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'Procedura pro tlačítko Button1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MsgBox(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"Univerzita:"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vbTab &amp; vbTab 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"Univerzita Palackého v Olomouci"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vbCrLf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"Katedra:"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vbTab &amp; vbTab 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"katedra technické a informační výchovy"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vbCrLf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"Kontakt:"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vbTab &amp; vbTab 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"585 635 802"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vbCrLf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"Poslední aktualizace:"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vbTab 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"31.07.2011, 23:03:25"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vbCrLf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"Verze aplikace:"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vbTab 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"1.00"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vbCrLf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"OS:"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vbTab &amp; vbTab 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"W9X, W-ME, W-XP, W-Vista"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vbCrLf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"Compatibilní:"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vbTab 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"ActivBoard &amp; SmartBoard &amp; U3"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vbCrLf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&amp; vbCrLf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"Licence:"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vbCrLf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"GPU2 licence"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vbCrLf,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vbCritical,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"O katedře technické a informační výchovy"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'Zobrazení strukturovaného MessageBoxu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'Konec procedury</w:t>
            </w:r>
          </w:p>
          <w:p w:rsidR="00135E11" w:rsidRDefault="00135E11" w:rsidP="00135E11">
            <w:pPr>
              <w:jc w:val="both"/>
              <w:rPr>
                <w:b/>
                <w:u w:val="single"/>
              </w:rPr>
            </w:pPr>
          </w:p>
        </w:tc>
      </w:tr>
    </w:tbl>
    <w:p w:rsidR="00135E11" w:rsidRDefault="00135E11" w:rsidP="00135E11">
      <w:pPr>
        <w:jc w:val="both"/>
        <w:rPr>
          <w:b/>
          <w:u w:val="single"/>
        </w:rPr>
      </w:pPr>
    </w:p>
    <w:p w:rsidR="00135E11" w:rsidRDefault="00A929BE" w:rsidP="00135E11">
      <w:pPr>
        <w:jc w:val="both"/>
        <w:rPr>
          <w:b/>
          <w:u w:val="single"/>
        </w:rPr>
      </w:pPr>
      <w:r>
        <w:rPr>
          <w:b/>
          <w:u w:val="single"/>
        </w:rPr>
        <w:t>Cvičný 6</w:t>
      </w:r>
    </w:p>
    <w:p w:rsidR="00A929BE" w:rsidRDefault="00A929BE" w:rsidP="00135E11">
      <w:pPr>
        <w:jc w:val="both"/>
        <w:rPr>
          <w:b/>
          <w:u w:val="single"/>
        </w:rPr>
      </w:pPr>
    </w:p>
    <w:p w:rsidR="00A929BE" w:rsidRDefault="00A929BE" w:rsidP="00A929BE"/>
    <w:p w:rsidR="00A929BE" w:rsidRDefault="00A929BE" w:rsidP="00A929BE">
      <w:r>
        <w:rPr>
          <w:noProof/>
        </w:rPr>
        <w:lastRenderedPageBreak/>
        <w:drawing>
          <wp:inline distT="0" distB="0" distL="0" distR="0">
            <wp:extent cx="4267796" cy="2600688"/>
            <wp:effectExtent l="19050" t="0" r="0" b="0"/>
            <wp:docPr id="4" name="Picture 4" descr="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9BE" w:rsidRDefault="00A929BE" w:rsidP="00A929BE"/>
    <w:p w:rsidR="00A929BE" w:rsidRDefault="00A929BE" w:rsidP="00A929BE"/>
    <w:p w:rsidR="00A929BE" w:rsidRDefault="00A929BE" w:rsidP="00A929BE"/>
    <w:tbl>
      <w:tblPr>
        <w:tblStyle w:val="TableGrid"/>
        <w:tblW w:w="0" w:type="auto"/>
        <w:tblLook w:val="04A0"/>
      </w:tblPr>
      <w:tblGrid>
        <w:gridCol w:w="9212"/>
      </w:tblGrid>
      <w:tr w:rsidR="00A929BE" w:rsidTr="00E35EE6">
        <w:tc>
          <w:tcPr>
            <w:tcW w:w="9212" w:type="dxa"/>
          </w:tcPr>
          <w:p w:rsidR="00A929BE" w:rsidRDefault="00A929BE" w:rsidP="00E35EE6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Private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Form1_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Load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(</w:t>
            </w: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sender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System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Object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, </w:t>
            </w: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e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System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EventArgs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Handles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MyBase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Load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'Procedura pro spuštění formuláře Form1</w:t>
            </w:r>
          </w:p>
          <w:p w:rsidR="00A929BE" w:rsidRDefault="00A929BE" w:rsidP="00E35EE6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</w:p>
          <w:p w:rsidR="00A929BE" w:rsidRDefault="00A929BE" w:rsidP="00E35EE6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ComboBox2.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Items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Add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"www.seznam.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cz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                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'naplnění Combo1 položkami s adresami www stránek</w:t>
            </w:r>
          </w:p>
          <w:p w:rsidR="00A929BE" w:rsidRDefault="00A929BE" w:rsidP="00E35EE6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ComboBox2.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Items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Add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"www.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kteiv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upol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cz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)</w:t>
            </w:r>
          </w:p>
          <w:p w:rsidR="00A929BE" w:rsidRDefault="00A929BE" w:rsidP="00E35EE6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ComboBox2.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Items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Add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"www.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msmt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cz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)</w:t>
            </w:r>
          </w:p>
          <w:p w:rsidR="00A929BE" w:rsidRDefault="00A929BE" w:rsidP="00E35EE6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ComboBox2.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Items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Add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"www.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google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com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)</w:t>
            </w:r>
          </w:p>
          <w:p w:rsidR="00A929BE" w:rsidRDefault="00A929BE" w:rsidP="00E35EE6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</w:p>
          <w:p w:rsidR="00A929BE" w:rsidRDefault="00A929BE" w:rsidP="00E35EE6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</w:t>
            </w: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'Konec procedury</w:t>
            </w:r>
          </w:p>
          <w:p w:rsidR="00A929BE" w:rsidRDefault="00A929BE" w:rsidP="00E35EE6"/>
        </w:tc>
      </w:tr>
    </w:tbl>
    <w:p w:rsidR="00A929BE" w:rsidRDefault="00A929BE" w:rsidP="00A929BE"/>
    <w:tbl>
      <w:tblPr>
        <w:tblStyle w:val="TableGrid"/>
        <w:tblW w:w="0" w:type="auto"/>
        <w:tblLook w:val="04A0"/>
      </w:tblPr>
      <w:tblGrid>
        <w:gridCol w:w="9212"/>
      </w:tblGrid>
      <w:tr w:rsidR="00A929BE" w:rsidTr="00E35EE6">
        <w:tc>
          <w:tcPr>
            <w:tcW w:w="9212" w:type="dxa"/>
          </w:tcPr>
          <w:p w:rsidR="00A929BE" w:rsidRDefault="00A929BE" w:rsidP="00E35EE6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Private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Button1_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Click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(</w:t>
            </w: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sender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System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Object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, </w:t>
            </w: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e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System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EventArgs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Handles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Button1.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Click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'Procedura pro tlačítko Button1</w:t>
            </w:r>
          </w:p>
          <w:p w:rsidR="00A929BE" w:rsidRDefault="00A929BE" w:rsidP="00E35EE6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If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ComboBox2.Text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"www.seznam.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cz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Then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Process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.Start(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"http://www.seznam.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cz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'spuštění internetového prohlížeče s příslušnou stránkou</w:t>
            </w:r>
          </w:p>
          <w:p w:rsidR="00A929BE" w:rsidRDefault="00A929BE" w:rsidP="00E35EE6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If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ComboBox2.Text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"www.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kteiv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upol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cz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Then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Process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.Start(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"http://www.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kteiv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upol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cz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)</w:t>
            </w:r>
          </w:p>
          <w:p w:rsidR="00A929BE" w:rsidRDefault="00A929BE" w:rsidP="00E35EE6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If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ComboBox2.Text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"www.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msmt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cz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Then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Process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.Start(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"http://www.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msmt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cz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)</w:t>
            </w:r>
          </w:p>
          <w:p w:rsidR="00A929BE" w:rsidRDefault="00A929BE" w:rsidP="00E35EE6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If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ComboBox2.Text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"www.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google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com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Then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Process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.Start(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"http://www.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google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.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com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)</w:t>
            </w:r>
          </w:p>
          <w:p w:rsidR="00A929BE" w:rsidRDefault="00A929BE" w:rsidP="00E35EE6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</w:t>
            </w:r>
            <w:proofErr w:type="spell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'Konec procedury</w:t>
            </w:r>
          </w:p>
          <w:p w:rsidR="00A929BE" w:rsidRDefault="00A929BE" w:rsidP="00E35EE6"/>
        </w:tc>
      </w:tr>
    </w:tbl>
    <w:p w:rsidR="00A929BE" w:rsidRDefault="00A929BE" w:rsidP="00A929BE"/>
    <w:p w:rsidR="00A929BE" w:rsidRDefault="00A929BE" w:rsidP="00A929BE"/>
    <w:p w:rsidR="00A929BE" w:rsidRDefault="00A929BE" w:rsidP="00135E11">
      <w:pPr>
        <w:jc w:val="both"/>
        <w:rPr>
          <w:b/>
          <w:u w:val="single"/>
        </w:rPr>
      </w:pPr>
    </w:p>
    <w:p w:rsidR="00A929BE" w:rsidRDefault="00A929BE" w:rsidP="00135E11">
      <w:pPr>
        <w:jc w:val="both"/>
        <w:rPr>
          <w:b/>
          <w:u w:val="single"/>
        </w:rPr>
      </w:pPr>
    </w:p>
    <w:p w:rsidR="00135E11" w:rsidRDefault="00135E11" w:rsidP="00135E11">
      <w:pPr>
        <w:jc w:val="both"/>
        <w:rPr>
          <w:b/>
          <w:u w:val="single"/>
        </w:rPr>
      </w:pPr>
      <w:r>
        <w:rPr>
          <w:b/>
          <w:u w:val="single"/>
        </w:rPr>
        <w:t>Samostatná práce</w:t>
      </w:r>
    </w:p>
    <w:p w:rsidR="00135E11" w:rsidRDefault="00135E11" w:rsidP="00135E11">
      <w:pPr>
        <w:jc w:val="both"/>
        <w:rPr>
          <w:b/>
          <w:u w:val="single"/>
        </w:rPr>
      </w:pPr>
    </w:p>
    <w:p w:rsidR="00135E11" w:rsidRPr="009E1B97" w:rsidRDefault="00135E11" w:rsidP="00135E11">
      <w:r>
        <w:t>Pomocí programovacího jazyka Microsoft Visual Basic, vytvořte aplikaci uvedenou na obrázku.</w:t>
      </w:r>
    </w:p>
    <w:p w:rsidR="00135E11" w:rsidRDefault="00135E11" w:rsidP="00135E11">
      <w:pPr>
        <w:jc w:val="both"/>
        <w:rPr>
          <w:b/>
          <w:u w:val="single"/>
        </w:rPr>
      </w:pPr>
    </w:p>
    <w:p w:rsidR="00135E11" w:rsidRDefault="00135E11" w:rsidP="00135E11">
      <w:pPr>
        <w:jc w:val="both"/>
        <w:rPr>
          <w:b/>
          <w:u w:val="single"/>
        </w:rPr>
      </w:pPr>
    </w:p>
    <w:p w:rsidR="00135E11" w:rsidRDefault="00135E11" w:rsidP="00135E11">
      <w:pPr>
        <w:jc w:val="both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>
            <wp:extent cx="5601482" cy="4829849"/>
            <wp:effectExtent l="19050" t="0" r="0" b="0"/>
            <wp:docPr id="7" name="Picture 6" descr="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4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E11" w:rsidRDefault="00135E11" w:rsidP="00135E11">
      <w:pPr>
        <w:jc w:val="both"/>
        <w:rPr>
          <w:b/>
          <w:u w:val="single"/>
        </w:rPr>
      </w:pPr>
    </w:p>
    <w:p w:rsidR="00135E11" w:rsidRDefault="00135E11" w:rsidP="00135E11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Program obsahuje:</w:t>
      </w:r>
    </w:p>
    <w:p w:rsidR="00135E11" w:rsidRDefault="00135E11" w:rsidP="00135E11">
      <w:pPr>
        <w:pStyle w:val="BodyText"/>
        <w:rPr>
          <w:b/>
          <w:bCs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38"/>
        <w:gridCol w:w="1795"/>
        <w:gridCol w:w="2094"/>
        <w:gridCol w:w="3485"/>
      </w:tblGrid>
      <w:tr w:rsidR="00135E11" w:rsidTr="009C5590">
        <w:tc>
          <w:tcPr>
            <w:tcW w:w="1838" w:type="dxa"/>
            <w:shd w:val="clear" w:color="auto" w:fill="B3B3B3"/>
          </w:tcPr>
          <w:p w:rsidR="00135E11" w:rsidRDefault="00135E11" w:rsidP="009C5590">
            <w:pPr>
              <w:pStyle w:val="BodyText"/>
              <w:jc w:val="center"/>
            </w:pPr>
            <w:r>
              <w:t>Ovládací prvek</w:t>
            </w:r>
          </w:p>
        </w:tc>
        <w:tc>
          <w:tcPr>
            <w:tcW w:w="1795" w:type="dxa"/>
            <w:shd w:val="clear" w:color="auto" w:fill="B3B3B3"/>
          </w:tcPr>
          <w:p w:rsidR="00135E11" w:rsidRDefault="00135E11" w:rsidP="009C5590">
            <w:pPr>
              <w:pStyle w:val="BodyText"/>
              <w:jc w:val="center"/>
            </w:pPr>
            <w:r>
              <w:t>Formátování</w:t>
            </w:r>
          </w:p>
        </w:tc>
        <w:tc>
          <w:tcPr>
            <w:tcW w:w="2094" w:type="dxa"/>
            <w:shd w:val="clear" w:color="auto" w:fill="B3B3B3"/>
          </w:tcPr>
          <w:p w:rsidR="00135E11" w:rsidRDefault="00135E11" w:rsidP="009C5590">
            <w:pPr>
              <w:pStyle w:val="BodyText"/>
              <w:jc w:val="center"/>
            </w:pPr>
            <w:r>
              <w:t>Popis</w:t>
            </w:r>
          </w:p>
        </w:tc>
        <w:tc>
          <w:tcPr>
            <w:tcW w:w="3485" w:type="dxa"/>
            <w:shd w:val="clear" w:color="auto" w:fill="B3B3B3"/>
          </w:tcPr>
          <w:p w:rsidR="00135E11" w:rsidRDefault="00135E11" w:rsidP="009C5590">
            <w:pPr>
              <w:pStyle w:val="BodyText"/>
              <w:jc w:val="center"/>
            </w:pPr>
            <w:r>
              <w:t>Funkce</w:t>
            </w:r>
          </w:p>
        </w:tc>
      </w:tr>
      <w:tr w:rsidR="00135E11" w:rsidTr="009C5590">
        <w:tc>
          <w:tcPr>
            <w:tcW w:w="1838" w:type="dxa"/>
          </w:tcPr>
          <w:p w:rsidR="00135E11" w:rsidRDefault="00135E11" w:rsidP="009C5590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Form1</w:t>
            </w:r>
          </w:p>
        </w:tc>
        <w:tc>
          <w:tcPr>
            <w:tcW w:w="1795" w:type="dxa"/>
          </w:tcPr>
          <w:p w:rsidR="00135E11" w:rsidRPr="00DC5BDC" w:rsidRDefault="00135E11" w:rsidP="009C5590">
            <w:pPr>
              <w:pStyle w:val="BodyTex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Text</w:t>
            </w:r>
            <w:r w:rsidRPr="00DC5BDC">
              <w:rPr>
                <w:sz w:val="20"/>
                <w:u w:val="single"/>
              </w:rPr>
              <w:t>:</w:t>
            </w:r>
          </w:p>
          <w:p w:rsidR="00135E11" w:rsidRDefault="00135E11" w:rsidP="009C5590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Form1</w:t>
            </w:r>
          </w:p>
        </w:tc>
        <w:tc>
          <w:tcPr>
            <w:tcW w:w="2094" w:type="dxa"/>
          </w:tcPr>
          <w:p w:rsidR="00135E11" w:rsidRDefault="00135E11" w:rsidP="009C5590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3485" w:type="dxa"/>
          </w:tcPr>
          <w:p w:rsidR="00135E11" w:rsidRDefault="00135E11" w:rsidP="009C5590">
            <w:pPr>
              <w:pStyle w:val="BodyText"/>
              <w:rPr>
                <w:sz w:val="20"/>
              </w:rPr>
            </w:pPr>
          </w:p>
        </w:tc>
      </w:tr>
      <w:tr w:rsidR="00135E11" w:rsidTr="009C5590">
        <w:tc>
          <w:tcPr>
            <w:tcW w:w="1838" w:type="dxa"/>
          </w:tcPr>
          <w:p w:rsidR="00135E11" w:rsidRDefault="00135E11" w:rsidP="009C5590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Button1</w:t>
            </w:r>
          </w:p>
        </w:tc>
        <w:tc>
          <w:tcPr>
            <w:tcW w:w="1795" w:type="dxa"/>
          </w:tcPr>
          <w:p w:rsidR="00135E11" w:rsidRPr="00DC5BDC" w:rsidRDefault="00135E11" w:rsidP="009C5590">
            <w:pPr>
              <w:pStyle w:val="BodyTex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Text</w:t>
            </w:r>
            <w:r w:rsidRPr="00DC5BDC">
              <w:rPr>
                <w:sz w:val="20"/>
                <w:u w:val="single"/>
              </w:rPr>
              <w:t>:</w:t>
            </w:r>
          </w:p>
          <w:p w:rsidR="00135E11" w:rsidRDefault="00135E11" w:rsidP="009C5590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Vyber otázku</w:t>
            </w:r>
          </w:p>
        </w:tc>
        <w:tc>
          <w:tcPr>
            <w:tcW w:w="2094" w:type="dxa"/>
          </w:tcPr>
          <w:p w:rsidR="00135E11" w:rsidRDefault="00135E11" w:rsidP="009C5590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3485" w:type="dxa"/>
          </w:tcPr>
          <w:p w:rsidR="00135E11" w:rsidRDefault="00135E11" w:rsidP="00135E1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Slouží k výběru otázky z minidatabáze aplikace.</w:t>
            </w:r>
          </w:p>
        </w:tc>
      </w:tr>
      <w:tr w:rsidR="00135E11" w:rsidTr="009C5590">
        <w:tc>
          <w:tcPr>
            <w:tcW w:w="1838" w:type="dxa"/>
          </w:tcPr>
          <w:p w:rsidR="00135E11" w:rsidRDefault="00135E11" w:rsidP="009C5590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Label1-5</w:t>
            </w:r>
          </w:p>
        </w:tc>
        <w:tc>
          <w:tcPr>
            <w:tcW w:w="1795" w:type="dxa"/>
          </w:tcPr>
          <w:p w:rsidR="00135E11" w:rsidRDefault="00135E11" w:rsidP="009C5590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Textové a číselné popisky</w:t>
            </w:r>
          </w:p>
        </w:tc>
        <w:tc>
          <w:tcPr>
            <w:tcW w:w="2094" w:type="dxa"/>
          </w:tcPr>
          <w:p w:rsidR="00135E11" w:rsidRDefault="00135E11" w:rsidP="009C5590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3485" w:type="dxa"/>
          </w:tcPr>
          <w:p w:rsidR="00135E11" w:rsidRDefault="00135E11" w:rsidP="009C5590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Slouží k informaci o fukci jednotlivýc ovládacích prvků nebo zobrazení aktuální hodnoty čísel</w:t>
            </w:r>
          </w:p>
        </w:tc>
      </w:tr>
      <w:tr w:rsidR="00135E11" w:rsidTr="009C5590">
        <w:tc>
          <w:tcPr>
            <w:tcW w:w="1838" w:type="dxa"/>
          </w:tcPr>
          <w:p w:rsidR="00135E11" w:rsidRDefault="00135E11" w:rsidP="009C5590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PictureBox1-6</w:t>
            </w:r>
          </w:p>
        </w:tc>
        <w:tc>
          <w:tcPr>
            <w:tcW w:w="1795" w:type="dxa"/>
          </w:tcPr>
          <w:p w:rsidR="00135E11" w:rsidRDefault="00135E11" w:rsidP="009C5590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Kreslící plátno</w:t>
            </w:r>
          </w:p>
        </w:tc>
        <w:tc>
          <w:tcPr>
            <w:tcW w:w="2094" w:type="dxa"/>
          </w:tcPr>
          <w:p w:rsidR="00135E11" w:rsidRDefault="00135E11" w:rsidP="009C5590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3485" w:type="dxa"/>
          </w:tcPr>
          <w:p w:rsidR="00135E11" w:rsidRDefault="00135E11" w:rsidP="00135E1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Slouží k vkládání obrázku do aplikace z resources files.</w:t>
            </w:r>
          </w:p>
        </w:tc>
      </w:tr>
    </w:tbl>
    <w:p w:rsidR="00135E11" w:rsidRDefault="00135E11" w:rsidP="00135E11">
      <w:pPr>
        <w:jc w:val="both"/>
        <w:rPr>
          <w:b/>
          <w:u w:val="single"/>
        </w:rPr>
      </w:pPr>
    </w:p>
    <w:p w:rsidR="00135E11" w:rsidRPr="00135E11" w:rsidRDefault="00135E11" w:rsidP="00135E11">
      <w:pPr>
        <w:pStyle w:val="BodyText"/>
      </w:pPr>
      <w:r>
        <w:t>První tlačítko s popiskem „Vyber otázku“ slouží k tomu, aby se z minidatabáze náhodně vybrala otázka do popisku label (černé tučné písmo). Kliknutím na příslušný obázek spárujeme text s grafickou odpovědí. Aplikace je doplněna o zvuk správné a špatné odpovědi, který je načítán  resources files.</w:t>
      </w:r>
    </w:p>
    <w:p w:rsidR="00135E11" w:rsidRDefault="00135E11" w:rsidP="00135E11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135E11" w:rsidTr="00135E11">
        <w:tc>
          <w:tcPr>
            <w:tcW w:w="9212" w:type="dxa"/>
          </w:tcPr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Private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PictureBox1_Click(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sender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Object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e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EventArgs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Handles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PictureBox1.Click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'Procedura pro obrázek PictureBox1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If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Label2.Text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"Mrož"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Then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'Struktorovaná podmínka jestliže se Label2 rovná Mrož potom ...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.Computer.Audio.Play(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.Resources.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Resource1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.Right,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AudioPlayMode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.WaitToComplete)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'přehrátí zvuku Right z Resources File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lastRenderedPageBreak/>
              <w:t xml:space="preserve">            Label3.Text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"správně"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'Textová hodnota ovládacího prvku Label3 se rovná správně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Label3.ForeColor =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Color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.LawnGreen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'nastavení barvy LawnGreen textu v ovládacím prvku Label3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ElseIf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Label2.Text &lt;&gt;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"Mrož"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Then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'jestlže pak se Label2 nerovná Mrož potom ...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.Computer.Audio.Play(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.Resources.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Resource1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.Wrong,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AudioPlayMode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.WaitToComplete)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'přehrátí zvuku Wrong z Resources File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"špatně"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'Textová hodnota ovládacího prvku Label3 se rovná špatně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Label3.ForeColor =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Color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.HotPink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 xml:space="preserve">'nastavení barvy HotPink textu v ovládacím prvku Label3 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If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'Konec procedury</w:t>
            </w:r>
          </w:p>
          <w:p w:rsidR="00135E11" w:rsidRDefault="00135E11" w:rsidP="00135E11">
            <w:pPr>
              <w:jc w:val="both"/>
              <w:rPr>
                <w:b/>
                <w:u w:val="single"/>
              </w:rPr>
            </w:pPr>
          </w:p>
        </w:tc>
      </w:tr>
    </w:tbl>
    <w:p w:rsidR="00135E11" w:rsidRDefault="00135E11" w:rsidP="00135E11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135E11" w:rsidTr="00135E11">
        <w:tc>
          <w:tcPr>
            <w:tcW w:w="9212" w:type="dxa"/>
          </w:tcPr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Private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PictureBox2_Click(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sender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Object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e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EventArgs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Handles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PictureBox2.Click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'Procedura pro obrázek PictureBox2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If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Label2.Text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"Myška"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Then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'Struktorovaná podmínka jestliže se Label2 rovná Myška potom ...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.Computer.Audio.Play(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.Resources.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Resource1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.Right,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AudioPlayMode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.WaitToComplete)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'přehrátí zvuku Right z Resources File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"správně"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'Textová hodnota ovládacího prvku Label3 se rovná správně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Label3.ForeColor =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Color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.LawnGreen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'nastavení barvy LawnGreen textu v ovládacím prvku Label3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ElseIf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Label2.Text &lt;&gt;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"Myška"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Then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'jestlže pak se Label2 nerovná Mrož potom ...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.Computer.Audio.Play(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.Resources.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Resource1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.Wrong,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AudioPlayMode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.WaitToComplete)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'přehrátí zvuku Wrong z Resources File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"špatně"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'Textová hodnota ovládacího prvku Label3 se rovná špatně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Label3.ForeColor =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Color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.HotPink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'nastavení barvy HotPink textu v ovládacím prvku Label3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If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'Konec procedury</w:t>
            </w:r>
          </w:p>
          <w:p w:rsidR="00135E11" w:rsidRDefault="00135E11" w:rsidP="00135E11">
            <w:pPr>
              <w:jc w:val="both"/>
              <w:rPr>
                <w:b/>
                <w:u w:val="single"/>
              </w:rPr>
            </w:pPr>
          </w:p>
        </w:tc>
      </w:tr>
    </w:tbl>
    <w:p w:rsidR="00135E11" w:rsidRDefault="00135E11" w:rsidP="00135E11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135E11" w:rsidTr="00135E11">
        <w:tc>
          <w:tcPr>
            <w:tcW w:w="9212" w:type="dxa"/>
          </w:tcPr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Private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PictureBox3_Click(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sender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Object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e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EventArgs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Handles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PictureBox3.Click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'Procedura pro obrázek PictureBox3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If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Label2.Text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"Oslík"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Then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'Struktorovaná podmínka jestliže se Label2 rovná Oslík potom ...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.Computer.Audio.Play(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.Resources.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Resource1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.Right,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AudioPlayMode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.WaitToComplete)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'přehrátí zvuku Right z Resources File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"správně"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'Textová hodnota ovládacího prvku Label3 se rovná správně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Label3.ForeColor =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Color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.LawnGreen 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'nastavení barvy LawnGreen textu v ovládacím prvku Label3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ElseIf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Label2.Text &lt;&gt;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"Oslík"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Then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'jestlže pak se Label2 nerovná Mrož potom ...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.Computer.Audio.Play(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.Resources.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Resource1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.Wrong,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AudioPlayMode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.WaitToComplete)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'přehrátí zvuku Wrong z Resources File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"špatně"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'Textová hodnota ovládacího prvku Label3 se rovná špatně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Label3.ForeColor =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Color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.HotPink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'nastavení barvy HotPink textu v ovládacím prvku Label3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If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'Konec procedury</w:t>
            </w:r>
          </w:p>
          <w:p w:rsidR="00135E11" w:rsidRDefault="00135E11" w:rsidP="00135E11">
            <w:pPr>
              <w:jc w:val="both"/>
              <w:rPr>
                <w:b/>
                <w:u w:val="single"/>
              </w:rPr>
            </w:pPr>
          </w:p>
        </w:tc>
      </w:tr>
    </w:tbl>
    <w:p w:rsidR="00135E11" w:rsidRDefault="00135E11" w:rsidP="00135E11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135E11" w:rsidTr="00135E11">
        <w:tc>
          <w:tcPr>
            <w:tcW w:w="9212" w:type="dxa"/>
          </w:tcPr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Private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PictureBox4_Click(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sender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Object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e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lastRenderedPageBreak/>
              <w:t>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EventArgs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Handles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PictureBox4.Click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'Procedura pro obrázek PictureBox4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If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Label2.Text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"Skunk"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Then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'Struktorovaná podmínka jestliže se Label2 rovná Skunk potom ...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.Computer.Audio.Play(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.Resources.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Resource1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.Right,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AudioPlayMode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.WaitToComplete)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'přehrátí zvuku Right z Resources File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"správně"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'Textová hodnota ovládacího prvku Label3 se rovná správně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Label3.ForeColor =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Color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.LawnGreen 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'nastavení barvy LawnGreen textu v ovládacím prvku Label3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ElseIf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Label2.Text &lt;&gt;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"Skunk"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Then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'jestlže pak se Label2 nerovná Mrož potom ...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.Computer.Audio.Play(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.Resources.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Resource1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.Wrong,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AudioPlayMode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.WaitToComplete)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'přehrátí zvuku Wrong z Resources File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"špatně"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'Textová hodnota ovládacího prvku Label3 se rovná špatně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Label3.ForeColor =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Color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.HotPink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'nastavení barvy HotPink textu v ovládacím prvku Label3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If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'Konec procedury</w:t>
            </w:r>
          </w:p>
          <w:p w:rsidR="00135E11" w:rsidRDefault="00135E11" w:rsidP="00135E11">
            <w:pPr>
              <w:jc w:val="both"/>
              <w:rPr>
                <w:b/>
                <w:u w:val="single"/>
              </w:rPr>
            </w:pPr>
          </w:p>
        </w:tc>
      </w:tr>
    </w:tbl>
    <w:p w:rsidR="00135E11" w:rsidRDefault="00135E11" w:rsidP="00135E11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135E11" w:rsidTr="00135E11">
        <w:tc>
          <w:tcPr>
            <w:tcW w:w="9212" w:type="dxa"/>
          </w:tcPr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Private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PictureBox5_Click(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sender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Object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e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EventArgs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Handles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PictureBox5.Click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'Procedura pro obrázek PictureBox5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If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Label2.Text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"Tučňák"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Then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'Struktorovaná podmínka jestliže se Label2 rovná Tučňák potom ...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.Computer.Audio.Play(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.Resources.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Resource1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.Right,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AudioPlayMode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.WaitToComplete)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'přehrátí zvuku Right z Resources File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"správně"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'Textová hodnota ovládacího prvku Label3 se rovná správně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Label3.ForeColor =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Color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.LawnGreen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'nastavení barvy LawnGreen textu v ovládacím prvku Label3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ElseIf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Label2.Text &lt;&gt;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"Tučňák"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Then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'jestlže pak se Label2 nerovná Mrož potom ...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.Computer.Audio.Play(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.Resources.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Resource1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.Wrong,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AudioPlayMode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.WaitToComplete)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'přehrátí zvuku Wrong z Resources File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"špatně"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'Textová hodnota ovládacího prvku Label3 se rovná špatně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Label3.ForeColor =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Color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.HotPink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'nastavení barvy HotPink textu v ovládacím prvku Label3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If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'Konec procedury</w:t>
            </w:r>
          </w:p>
          <w:p w:rsidR="00135E11" w:rsidRDefault="00135E11" w:rsidP="00135E11">
            <w:pPr>
              <w:jc w:val="both"/>
              <w:rPr>
                <w:b/>
                <w:u w:val="single"/>
              </w:rPr>
            </w:pPr>
          </w:p>
        </w:tc>
      </w:tr>
    </w:tbl>
    <w:p w:rsidR="00135E11" w:rsidRDefault="00135E11" w:rsidP="00135E11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135E11" w:rsidTr="00135E11">
        <w:tc>
          <w:tcPr>
            <w:tcW w:w="9212" w:type="dxa"/>
          </w:tcPr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Private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PictureBox6_Click(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sender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Object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e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EventArgs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Handles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PictureBox6.Click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'Procedura pro obrázek PictureBox6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If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Label2.Text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"Veverka"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Then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'Struktorovaná podmínka jestliže se Label2 rovná Veverka potom ...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.Computer.Audio.Play(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.Resources.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Resource1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.Right,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AudioPlayMode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.WaitToComplete)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'přehrátí zvuku Right z Resources File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"správně"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'Textová hodnota ovládacího prvku Label3 se rovná správně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Label3.ForeColor =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Color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.LawnGreen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'nastavení barvy LawnGreen textu v ovládacím prvku Label3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ElseIf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Label2.Text &lt;&gt;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"Veverka"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Then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'jestlže pak se Label2 nerovná Mrož potom ...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.Computer.Audio.Play(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.Resources.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Resource1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.Wrong,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AudioPlayMode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.WaitToComplete)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'přehrátí zvuku Wrong z Resources File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"špatně"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'Textová hodnota ovládacího prvku Label3 se rovná špatně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    Label3.ForeColor =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Color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.HotPink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'nastavení barvy HotPink textu v ovládacím prvku Label3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lastRenderedPageBreak/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If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'Konec procedury</w:t>
            </w:r>
          </w:p>
          <w:p w:rsidR="00135E11" w:rsidRDefault="00135E11" w:rsidP="00135E11">
            <w:pPr>
              <w:jc w:val="both"/>
              <w:rPr>
                <w:b/>
                <w:u w:val="single"/>
              </w:rPr>
            </w:pPr>
          </w:p>
        </w:tc>
      </w:tr>
    </w:tbl>
    <w:p w:rsidR="00135E11" w:rsidRDefault="00135E11" w:rsidP="00135E11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135E11" w:rsidTr="00135E11">
        <w:tc>
          <w:tcPr>
            <w:tcW w:w="9212" w:type="dxa"/>
          </w:tcPr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Private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Form1_Load(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sender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Object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e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EventArgs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Handles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MyBase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.Load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'Procedura pro spuštění formuláře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ListBox1.Items.Add(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"Veverka"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       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'naplnění ovládacího prvku ListBox1 položkami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ListBox1.Items.Add(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"Tučňák"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)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ListBox1.Items.Add(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"Skunk"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)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ListBox1.Items.Add(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"Oslík"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)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ListBox1.Items.Add(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"Myška"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)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ListBox1.Items.Add(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"Mrož"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)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Label4.Text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"Počet otázek v databázi: 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ListBox1.Items.Count     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'aktualizuj počet položek ListBoxu1 zapsaných do Label1.Text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'Konec procedury</w:t>
            </w:r>
          </w:p>
          <w:p w:rsidR="00135E11" w:rsidRDefault="00135E11" w:rsidP="00135E11">
            <w:pPr>
              <w:jc w:val="both"/>
              <w:rPr>
                <w:b/>
                <w:u w:val="single"/>
              </w:rPr>
            </w:pPr>
          </w:p>
        </w:tc>
      </w:tr>
    </w:tbl>
    <w:p w:rsidR="00135E11" w:rsidRDefault="00135E11" w:rsidP="00135E11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135E11" w:rsidTr="00135E11">
        <w:tc>
          <w:tcPr>
            <w:tcW w:w="9212" w:type="dxa"/>
          </w:tcPr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Private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Button1_Click(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sender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Object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e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EventArgs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Handles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Button1.Click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'Procedura pro tlačítko Button1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Dim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intRandom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Integer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'deklarace proměnné intRandom v datovém typu Integer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Dim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c            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'deklarace proměnné c typu Object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Randomize()                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'příkaz pro náhodný výběr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intRandom = Int(ListBox1.Items.Count * Rnd())  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'náhodný výběr z ListBoxu1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c = ListBox1.Items(intRandom)                  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'vlož do proměnné c náhodně vybranou položku z ListBox1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Label2.Text = c        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'nahrej proměnnou do Label2.Text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'Konec procedury</w:t>
            </w:r>
          </w:p>
          <w:p w:rsidR="00135E11" w:rsidRDefault="00135E11" w:rsidP="00135E11">
            <w:pPr>
              <w:jc w:val="both"/>
              <w:rPr>
                <w:b/>
                <w:u w:val="single"/>
              </w:rPr>
            </w:pPr>
          </w:p>
        </w:tc>
      </w:tr>
    </w:tbl>
    <w:p w:rsidR="00135E11" w:rsidRDefault="00135E11" w:rsidP="00135E11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135E11" w:rsidTr="00135E11">
        <w:tc>
          <w:tcPr>
            <w:tcW w:w="9212" w:type="dxa"/>
          </w:tcPr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Private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KonecToolStripMenuItem_Click(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sender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Object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e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EventArgs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Handles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KonecToolStripMenuItem.Click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'Procedura pro tlačítko menu KonecToolStripMenuItem_Click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'Ukončení aplikace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'Konec procedury</w:t>
            </w:r>
          </w:p>
          <w:p w:rsidR="00135E11" w:rsidRDefault="00135E11" w:rsidP="00135E11">
            <w:pPr>
              <w:jc w:val="both"/>
              <w:rPr>
                <w:b/>
                <w:u w:val="single"/>
              </w:rPr>
            </w:pPr>
          </w:p>
        </w:tc>
      </w:tr>
    </w:tbl>
    <w:p w:rsidR="00135E11" w:rsidRDefault="00135E11" w:rsidP="00135E11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135E11" w:rsidTr="00135E11">
        <w:tc>
          <w:tcPr>
            <w:tcW w:w="9212" w:type="dxa"/>
          </w:tcPr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Private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OAplikaciToolStripMenuItem_Click(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sender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Object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ByVal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e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As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System.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eastAsia="en-US"/>
              </w:rPr>
              <w:t>EventArgs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Handles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OAplikaciToolStripMenuItem.Click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'Procedura pro tlačítko menu OAplikaciToolStripMenuItem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    MsgBox(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"Autor:"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vbTab &amp; vbTab 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"PhDr. Jan Lavrinčík, DiS."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vbCrLf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"Katedra:"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vbTab &amp; vbTab 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"katedra technické a informační výchovy"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vbCrLf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"E-mail:"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vbTab &amp; vbTab 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"nobilis.felis@gmail.com"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vbCrLf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"Poslední verze:"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vbTab 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"31.07.2011, 23:03:25"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vbCrLf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"Verze:"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vbTab &amp; vbTab 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"1.00"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vbCrLf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"OS:"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vbTab &amp; vbTab 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"W9X, W-ME, W-XP, W-Vista"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vbCrLf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"Compatibilní:"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vbTab 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"ActivBoard &amp; SmartBoard &amp; U3"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vbCrLf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&amp; vbCrLf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"Speciální poděkování:"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vbCrLf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&amp;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"všem co se aplikace líbí"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&amp; vbCrLf, _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vbInformation,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"Animovaný kvíz se zvukem"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)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'Zobrazení strukturovaného MessageBoxu</w:t>
            </w:r>
          </w:p>
          <w:p w:rsidR="00135E11" w:rsidRDefault="00135E11" w:rsidP="00135E11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End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eastAsia="en-US"/>
              </w:rPr>
              <w:t>Sub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eastAsia="en-US"/>
              </w:rPr>
              <w:t>'Konec procedury</w:t>
            </w:r>
          </w:p>
          <w:p w:rsidR="00135E11" w:rsidRDefault="00135E11" w:rsidP="00135E11">
            <w:pPr>
              <w:jc w:val="both"/>
              <w:rPr>
                <w:b/>
                <w:u w:val="single"/>
              </w:rPr>
            </w:pPr>
          </w:p>
        </w:tc>
      </w:tr>
    </w:tbl>
    <w:p w:rsidR="00135E11" w:rsidRDefault="00135E11" w:rsidP="00135E11">
      <w:pPr>
        <w:jc w:val="both"/>
        <w:rPr>
          <w:b/>
          <w:u w:val="single"/>
        </w:rPr>
      </w:pPr>
    </w:p>
    <w:p w:rsidR="00135E11" w:rsidRDefault="00135E11" w:rsidP="00135E11">
      <w:pPr>
        <w:jc w:val="both"/>
        <w:rPr>
          <w:b/>
          <w:u w:val="single"/>
        </w:rPr>
      </w:pPr>
    </w:p>
    <w:p w:rsidR="00135E11" w:rsidRDefault="00135E11" w:rsidP="00135E11">
      <w:pPr>
        <w:jc w:val="both"/>
        <w:rPr>
          <w:b/>
          <w:u w:val="single"/>
        </w:rPr>
      </w:pPr>
    </w:p>
    <w:p w:rsidR="00226AB7" w:rsidRDefault="00226AB7"/>
    <w:sectPr w:rsidR="00226AB7" w:rsidSect="00B3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26AB7"/>
    <w:rsid w:val="000017DF"/>
    <w:rsid w:val="00005C35"/>
    <w:rsid w:val="00007F06"/>
    <w:rsid w:val="00026B1B"/>
    <w:rsid w:val="00033984"/>
    <w:rsid w:val="000346A4"/>
    <w:rsid w:val="00044F07"/>
    <w:rsid w:val="000464D0"/>
    <w:rsid w:val="00047371"/>
    <w:rsid w:val="000544F3"/>
    <w:rsid w:val="000546BF"/>
    <w:rsid w:val="00054FF2"/>
    <w:rsid w:val="00057BAB"/>
    <w:rsid w:val="00062EF4"/>
    <w:rsid w:val="00063DD0"/>
    <w:rsid w:val="00064596"/>
    <w:rsid w:val="00073A7C"/>
    <w:rsid w:val="00075099"/>
    <w:rsid w:val="000755A9"/>
    <w:rsid w:val="0008577F"/>
    <w:rsid w:val="00091AB4"/>
    <w:rsid w:val="000956C6"/>
    <w:rsid w:val="000A2344"/>
    <w:rsid w:val="000A4C0D"/>
    <w:rsid w:val="000A6CF9"/>
    <w:rsid w:val="000B18FB"/>
    <w:rsid w:val="000B2EB1"/>
    <w:rsid w:val="000B796C"/>
    <w:rsid w:val="000C00C0"/>
    <w:rsid w:val="000C33F7"/>
    <w:rsid w:val="000C4C06"/>
    <w:rsid w:val="000D17AC"/>
    <w:rsid w:val="000D17DE"/>
    <w:rsid w:val="000E54D2"/>
    <w:rsid w:val="000E731E"/>
    <w:rsid w:val="000F03B1"/>
    <w:rsid w:val="000F4DF0"/>
    <w:rsid w:val="000F6FB0"/>
    <w:rsid w:val="001013B0"/>
    <w:rsid w:val="001037DB"/>
    <w:rsid w:val="00105526"/>
    <w:rsid w:val="00110689"/>
    <w:rsid w:val="00111AAA"/>
    <w:rsid w:val="00111BE5"/>
    <w:rsid w:val="00113473"/>
    <w:rsid w:val="00114A50"/>
    <w:rsid w:val="0012537E"/>
    <w:rsid w:val="00130DEE"/>
    <w:rsid w:val="0013195B"/>
    <w:rsid w:val="001341C5"/>
    <w:rsid w:val="00135E11"/>
    <w:rsid w:val="00136348"/>
    <w:rsid w:val="00137B75"/>
    <w:rsid w:val="001437CD"/>
    <w:rsid w:val="00143C67"/>
    <w:rsid w:val="00147A78"/>
    <w:rsid w:val="00150A03"/>
    <w:rsid w:val="00154AEA"/>
    <w:rsid w:val="00154FD9"/>
    <w:rsid w:val="00155DE2"/>
    <w:rsid w:val="00157626"/>
    <w:rsid w:val="00157D21"/>
    <w:rsid w:val="001637FC"/>
    <w:rsid w:val="001639D1"/>
    <w:rsid w:val="00166C85"/>
    <w:rsid w:val="0017234E"/>
    <w:rsid w:val="00172BEE"/>
    <w:rsid w:val="00172D50"/>
    <w:rsid w:val="0017303C"/>
    <w:rsid w:val="00175F4B"/>
    <w:rsid w:val="00177AD2"/>
    <w:rsid w:val="0018048D"/>
    <w:rsid w:val="001920FD"/>
    <w:rsid w:val="001924DB"/>
    <w:rsid w:val="00193AC3"/>
    <w:rsid w:val="001A1BF5"/>
    <w:rsid w:val="001A7CFD"/>
    <w:rsid w:val="001B3FE7"/>
    <w:rsid w:val="001B700A"/>
    <w:rsid w:val="001C0F5D"/>
    <w:rsid w:val="001C4268"/>
    <w:rsid w:val="001C7E10"/>
    <w:rsid w:val="001D5695"/>
    <w:rsid w:val="001D6E47"/>
    <w:rsid w:val="001E3156"/>
    <w:rsid w:val="001F3946"/>
    <w:rsid w:val="001F74EF"/>
    <w:rsid w:val="00207009"/>
    <w:rsid w:val="00211799"/>
    <w:rsid w:val="00213050"/>
    <w:rsid w:val="00215156"/>
    <w:rsid w:val="00217B87"/>
    <w:rsid w:val="002200A8"/>
    <w:rsid w:val="00222434"/>
    <w:rsid w:val="002227C2"/>
    <w:rsid w:val="00226AB7"/>
    <w:rsid w:val="00226E2B"/>
    <w:rsid w:val="00227426"/>
    <w:rsid w:val="00230B75"/>
    <w:rsid w:val="002329E7"/>
    <w:rsid w:val="00235238"/>
    <w:rsid w:val="00236053"/>
    <w:rsid w:val="0024118C"/>
    <w:rsid w:val="002416FC"/>
    <w:rsid w:val="002446EA"/>
    <w:rsid w:val="00247038"/>
    <w:rsid w:val="002476B3"/>
    <w:rsid w:val="00253BF2"/>
    <w:rsid w:val="0025469F"/>
    <w:rsid w:val="00257C17"/>
    <w:rsid w:val="002618DD"/>
    <w:rsid w:val="002646DB"/>
    <w:rsid w:val="002706D3"/>
    <w:rsid w:val="00292020"/>
    <w:rsid w:val="00292354"/>
    <w:rsid w:val="00292669"/>
    <w:rsid w:val="00293096"/>
    <w:rsid w:val="002A0791"/>
    <w:rsid w:val="002C50D9"/>
    <w:rsid w:val="002D4E35"/>
    <w:rsid w:val="002E3DE3"/>
    <w:rsid w:val="002F0A8C"/>
    <w:rsid w:val="002F1618"/>
    <w:rsid w:val="002F5AD1"/>
    <w:rsid w:val="00302F65"/>
    <w:rsid w:val="00311294"/>
    <w:rsid w:val="003172B3"/>
    <w:rsid w:val="00320DA5"/>
    <w:rsid w:val="003242B9"/>
    <w:rsid w:val="0032546A"/>
    <w:rsid w:val="00331034"/>
    <w:rsid w:val="003320C9"/>
    <w:rsid w:val="00351B2F"/>
    <w:rsid w:val="00351DB0"/>
    <w:rsid w:val="00356444"/>
    <w:rsid w:val="00357C66"/>
    <w:rsid w:val="00363C6B"/>
    <w:rsid w:val="00364FD5"/>
    <w:rsid w:val="00382645"/>
    <w:rsid w:val="003844B3"/>
    <w:rsid w:val="003A1C40"/>
    <w:rsid w:val="003A5D28"/>
    <w:rsid w:val="003A61D4"/>
    <w:rsid w:val="003A6A92"/>
    <w:rsid w:val="003B169C"/>
    <w:rsid w:val="003B34FB"/>
    <w:rsid w:val="003B5D04"/>
    <w:rsid w:val="003C20A0"/>
    <w:rsid w:val="003C3C75"/>
    <w:rsid w:val="003C6AB9"/>
    <w:rsid w:val="003D3CC7"/>
    <w:rsid w:val="003D5AC9"/>
    <w:rsid w:val="003E32CB"/>
    <w:rsid w:val="003E59B4"/>
    <w:rsid w:val="003E6CED"/>
    <w:rsid w:val="003F31A3"/>
    <w:rsid w:val="00400533"/>
    <w:rsid w:val="004050E5"/>
    <w:rsid w:val="00410F0B"/>
    <w:rsid w:val="004133AD"/>
    <w:rsid w:val="00413FA2"/>
    <w:rsid w:val="00414A57"/>
    <w:rsid w:val="004171EB"/>
    <w:rsid w:val="00423A45"/>
    <w:rsid w:val="00426747"/>
    <w:rsid w:val="00426DCE"/>
    <w:rsid w:val="00426E96"/>
    <w:rsid w:val="0043370B"/>
    <w:rsid w:val="0044476F"/>
    <w:rsid w:val="004458A2"/>
    <w:rsid w:val="00446694"/>
    <w:rsid w:val="00451E8D"/>
    <w:rsid w:val="00455E25"/>
    <w:rsid w:val="00457020"/>
    <w:rsid w:val="00465A4F"/>
    <w:rsid w:val="00471860"/>
    <w:rsid w:val="00474685"/>
    <w:rsid w:val="00480012"/>
    <w:rsid w:val="004804F5"/>
    <w:rsid w:val="00481BC0"/>
    <w:rsid w:val="004840B0"/>
    <w:rsid w:val="00490A67"/>
    <w:rsid w:val="00492CB1"/>
    <w:rsid w:val="004937E2"/>
    <w:rsid w:val="004B185A"/>
    <w:rsid w:val="004C3EEE"/>
    <w:rsid w:val="004C7DF6"/>
    <w:rsid w:val="004D691E"/>
    <w:rsid w:val="004E1C7F"/>
    <w:rsid w:val="004E5855"/>
    <w:rsid w:val="004E5C0C"/>
    <w:rsid w:val="004F785F"/>
    <w:rsid w:val="00504050"/>
    <w:rsid w:val="00505453"/>
    <w:rsid w:val="00505578"/>
    <w:rsid w:val="0050582C"/>
    <w:rsid w:val="00513FAE"/>
    <w:rsid w:val="0052698C"/>
    <w:rsid w:val="005302EA"/>
    <w:rsid w:val="00545DD0"/>
    <w:rsid w:val="00547864"/>
    <w:rsid w:val="0055195B"/>
    <w:rsid w:val="005600C1"/>
    <w:rsid w:val="00564CD0"/>
    <w:rsid w:val="00570A4A"/>
    <w:rsid w:val="0057150B"/>
    <w:rsid w:val="00571EEB"/>
    <w:rsid w:val="00572FE5"/>
    <w:rsid w:val="00580A86"/>
    <w:rsid w:val="00582879"/>
    <w:rsid w:val="00590F00"/>
    <w:rsid w:val="005A1288"/>
    <w:rsid w:val="005A2E5D"/>
    <w:rsid w:val="005B0773"/>
    <w:rsid w:val="005B6952"/>
    <w:rsid w:val="005C0200"/>
    <w:rsid w:val="005C0424"/>
    <w:rsid w:val="005C4A70"/>
    <w:rsid w:val="005D1E73"/>
    <w:rsid w:val="005E1588"/>
    <w:rsid w:val="005E4378"/>
    <w:rsid w:val="005E4BC4"/>
    <w:rsid w:val="005E5552"/>
    <w:rsid w:val="00600D16"/>
    <w:rsid w:val="006058E0"/>
    <w:rsid w:val="0061119E"/>
    <w:rsid w:val="006124ED"/>
    <w:rsid w:val="00615931"/>
    <w:rsid w:val="00623F6A"/>
    <w:rsid w:val="00630C5C"/>
    <w:rsid w:val="006344B3"/>
    <w:rsid w:val="0063743D"/>
    <w:rsid w:val="0063762B"/>
    <w:rsid w:val="00640751"/>
    <w:rsid w:val="00652B27"/>
    <w:rsid w:val="00654B63"/>
    <w:rsid w:val="006630F6"/>
    <w:rsid w:val="00667589"/>
    <w:rsid w:val="006722E8"/>
    <w:rsid w:val="00675777"/>
    <w:rsid w:val="006762DB"/>
    <w:rsid w:val="00681477"/>
    <w:rsid w:val="00695063"/>
    <w:rsid w:val="006A2D3E"/>
    <w:rsid w:val="006A3598"/>
    <w:rsid w:val="006A4AFD"/>
    <w:rsid w:val="006A5618"/>
    <w:rsid w:val="006B49E1"/>
    <w:rsid w:val="006B5315"/>
    <w:rsid w:val="006B7634"/>
    <w:rsid w:val="006B776C"/>
    <w:rsid w:val="006C0BCA"/>
    <w:rsid w:val="006C2552"/>
    <w:rsid w:val="006C49C0"/>
    <w:rsid w:val="006D017A"/>
    <w:rsid w:val="006D1E87"/>
    <w:rsid w:val="006D4A64"/>
    <w:rsid w:val="006E1F91"/>
    <w:rsid w:val="006E3850"/>
    <w:rsid w:val="006E39CF"/>
    <w:rsid w:val="006E6398"/>
    <w:rsid w:val="006F1FC6"/>
    <w:rsid w:val="007163C8"/>
    <w:rsid w:val="007245F5"/>
    <w:rsid w:val="0072640E"/>
    <w:rsid w:val="00726F3C"/>
    <w:rsid w:val="007325EC"/>
    <w:rsid w:val="00734746"/>
    <w:rsid w:val="00735E71"/>
    <w:rsid w:val="00741F99"/>
    <w:rsid w:val="00742EAE"/>
    <w:rsid w:val="007464B2"/>
    <w:rsid w:val="007635D8"/>
    <w:rsid w:val="00764A27"/>
    <w:rsid w:val="0076534C"/>
    <w:rsid w:val="00766BEE"/>
    <w:rsid w:val="00766F45"/>
    <w:rsid w:val="007726E5"/>
    <w:rsid w:val="0077441E"/>
    <w:rsid w:val="0077580B"/>
    <w:rsid w:val="00780035"/>
    <w:rsid w:val="00783EE8"/>
    <w:rsid w:val="007858B7"/>
    <w:rsid w:val="00786100"/>
    <w:rsid w:val="007A4F08"/>
    <w:rsid w:val="007B37E6"/>
    <w:rsid w:val="007C49BC"/>
    <w:rsid w:val="007D1064"/>
    <w:rsid w:val="007D39F7"/>
    <w:rsid w:val="007D3AC2"/>
    <w:rsid w:val="007D46AE"/>
    <w:rsid w:val="007E130F"/>
    <w:rsid w:val="007E417E"/>
    <w:rsid w:val="007E5079"/>
    <w:rsid w:val="007F177D"/>
    <w:rsid w:val="007F3A7B"/>
    <w:rsid w:val="007F576D"/>
    <w:rsid w:val="00803489"/>
    <w:rsid w:val="00805C60"/>
    <w:rsid w:val="008071FC"/>
    <w:rsid w:val="00812F60"/>
    <w:rsid w:val="00813950"/>
    <w:rsid w:val="00820B25"/>
    <w:rsid w:val="00823371"/>
    <w:rsid w:val="00823AB2"/>
    <w:rsid w:val="008255B0"/>
    <w:rsid w:val="00830B5A"/>
    <w:rsid w:val="00837C7A"/>
    <w:rsid w:val="0084129B"/>
    <w:rsid w:val="00842D47"/>
    <w:rsid w:val="0085172E"/>
    <w:rsid w:val="00855A5B"/>
    <w:rsid w:val="008616EF"/>
    <w:rsid w:val="0086224F"/>
    <w:rsid w:val="008708EE"/>
    <w:rsid w:val="00874A26"/>
    <w:rsid w:val="00875756"/>
    <w:rsid w:val="00892E8C"/>
    <w:rsid w:val="008A4307"/>
    <w:rsid w:val="008A5117"/>
    <w:rsid w:val="008A7A19"/>
    <w:rsid w:val="008B0DDA"/>
    <w:rsid w:val="008B618F"/>
    <w:rsid w:val="008B6340"/>
    <w:rsid w:val="008C06A8"/>
    <w:rsid w:val="008C19E2"/>
    <w:rsid w:val="008C1A0A"/>
    <w:rsid w:val="008C7743"/>
    <w:rsid w:val="008D0F60"/>
    <w:rsid w:val="008D0FB6"/>
    <w:rsid w:val="008D2E26"/>
    <w:rsid w:val="008D5077"/>
    <w:rsid w:val="008E2535"/>
    <w:rsid w:val="008E3B43"/>
    <w:rsid w:val="008E4383"/>
    <w:rsid w:val="008F5C94"/>
    <w:rsid w:val="00900C50"/>
    <w:rsid w:val="009016A0"/>
    <w:rsid w:val="00902742"/>
    <w:rsid w:val="00903031"/>
    <w:rsid w:val="00903135"/>
    <w:rsid w:val="00903C7F"/>
    <w:rsid w:val="00903CA0"/>
    <w:rsid w:val="009066B7"/>
    <w:rsid w:val="0091024E"/>
    <w:rsid w:val="00911ABB"/>
    <w:rsid w:val="00922BB5"/>
    <w:rsid w:val="0092428B"/>
    <w:rsid w:val="00931503"/>
    <w:rsid w:val="00944A01"/>
    <w:rsid w:val="0094556F"/>
    <w:rsid w:val="00947BFE"/>
    <w:rsid w:val="00953553"/>
    <w:rsid w:val="00955D5B"/>
    <w:rsid w:val="00963E24"/>
    <w:rsid w:val="00972930"/>
    <w:rsid w:val="00973A34"/>
    <w:rsid w:val="00981770"/>
    <w:rsid w:val="00986091"/>
    <w:rsid w:val="00990138"/>
    <w:rsid w:val="0099533D"/>
    <w:rsid w:val="009A14EE"/>
    <w:rsid w:val="009A36E6"/>
    <w:rsid w:val="009A6529"/>
    <w:rsid w:val="009B1D20"/>
    <w:rsid w:val="009C2C3A"/>
    <w:rsid w:val="009C34AF"/>
    <w:rsid w:val="009C605C"/>
    <w:rsid w:val="009D0ED4"/>
    <w:rsid w:val="009D2018"/>
    <w:rsid w:val="009D22EA"/>
    <w:rsid w:val="009D60B0"/>
    <w:rsid w:val="009E1E38"/>
    <w:rsid w:val="009E2E11"/>
    <w:rsid w:val="009E3C12"/>
    <w:rsid w:val="009F4B32"/>
    <w:rsid w:val="009F5E1A"/>
    <w:rsid w:val="00A129C2"/>
    <w:rsid w:val="00A155A9"/>
    <w:rsid w:val="00A20ACE"/>
    <w:rsid w:val="00A255F5"/>
    <w:rsid w:val="00A26BF6"/>
    <w:rsid w:val="00A32156"/>
    <w:rsid w:val="00A331D4"/>
    <w:rsid w:val="00A34EFB"/>
    <w:rsid w:val="00A442AA"/>
    <w:rsid w:val="00A45DFF"/>
    <w:rsid w:val="00A46D19"/>
    <w:rsid w:val="00A53A05"/>
    <w:rsid w:val="00A53EFD"/>
    <w:rsid w:val="00A60DF9"/>
    <w:rsid w:val="00A6248C"/>
    <w:rsid w:val="00A635C2"/>
    <w:rsid w:val="00A6575E"/>
    <w:rsid w:val="00A8426A"/>
    <w:rsid w:val="00A847E5"/>
    <w:rsid w:val="00A85471"/>
    <w:rsid w:val="00A9005D"/>
    <w:rsid w:val="00A90878"/>
    <w:rsid w:val="00A92777"/>
    <w:rsid w:val="00A929BE"/>
    <w:rsid w:val="00A94DBA"/>
    <w:rsid w:val="00AB03F3"/>
    <w:rsid w:val="00AB151A"/>
    <w:rsid w:val="00AB1EEC"/>
    <w:rsid w:val="00AB6549"/>
    <w:rsid w:val="00AB6B8C"/>
    <w:rsid w:val="00AC0B78"/>
    <w:rsid w:val="00AC4308"/>
    <w:rsid w:val="00AD7BBD"/>
    <w:rsid w:val="00AF39ED"/>
    <w:rsid w:val="00AF4C8E"/>
    <w:rsid w:val="00B00396"/>
    <w:rsid w:val="00B11284"/>
    <w:rsid w:val="00B15F1A"/>
    <w:rsid w:val="00B1773D"/>
    <w:rsid w:val="00B17D8B"/>
    <w:rsid w:val="00B17E34"/>
    <w:rsid w:val="00B22F9C"/>
    <w:rsid w:val="00B247DA"/>
    <w:rsid w:val="00B249F5"/>
    <w:rsid w:val="00B250B7"/>
    <w:rsid w:val="00B26492"/>
    <w:rsid w:val="00B275F8"/>
    <w:rsid w:val="00B27704"/>
    <w:rsid w:val="00B32FED"/>
    <w:rsid w:val="00B35DE0"/>
    <w:rsid w:val="00B368E0"/>
    <w:rsid w:val="00B40A3D"/>
    <w:rsid w:val="00B43263"/>
    <w:rsid w:val="00B47AB4"/>
    <w:rsid w:val="00B53D58"/>
    <w:rsid w:val="00B549DC"/>
    <w:rsid w:val="00B603AE"/>
    <w:rsid w:val="00B616D8"/>
    <w:rsid w:val="00B6189C"/>
    <w:rsid w:val="00B635D8"/>
    <w:rsid w:val="00B663A1"/>
    <w:rsid w:val="00B702CE"/>
    <w:rsid w:val="00B76B54"/>
    <w:rsid w:val="00B77478"/>
    <w:rsid w:val="00BA122E"/>
    <w:rsid w:val="00BA1418"/>
    <w:rsid w:val="00BA30B5"/>
    <w:rsid w:val="00BA4F83"/>
    <w:rsid w:val="00BA6D31"/>
    <w:rsid w:val="00BB020B"/>
    <w:rsid w:val="00BB1714"/>
    <w:rsid w:val="00BB2FE4"/>
    <w:rsid w:val="00BB55F8"/>
    <w:rsid w:val="00BD2E78"/>
    <w:rsid w:val="00BE09E7"/>
    <w:rsid w:val="00BE2E28"/>
    <w:rsid w:val="00BE31B9"/>
    <w:rsid w:val="00BE37C8"/>
    <w:rsid w:val="00BE7BBD"/>
    <w:rsid w:val="00BF1740"/>
    <w:rsid w:val="00BF1AC0"/>
    <w:rsid w:val="00C0434F"/>
    <w:rsid w:val="00C05DC4"/>
    <w:rsid w:val="00C06F1E"/>
    <w:rsid w:val="00C17034"/>
    <w:rsid w:val="00C24B43"/>
    <w:rsid w:val="00C27910"/>
    <w:rsid w:val="00C27C5D"/>
    <w:rsid w:val="00C31584"/>
    <w:rsid w:val="00C33AB9"/>
    <w:rsid w:val="00C376B8"/>
    <w:rsid w:val="00C42D50"/>
    <w:rsid w:val="00C44EB4"/>
    <w:rsid w:val="00C5179A"/>
    <w:rsid w:val="00C52D50"/>
    <w:rsid w:val="00C52FA5"/>
    <w:rsid w:val="00C623C0"/>
    <w:rsid w:val="00C647C6"/>
    <w:rsid w:val="00C74892"/>
    <w:rsid w:val="00C835C5"/>
    <w:rsid w:val="00C83C85"/>
    <w:rsid w:val="00C87A9B"/>
    <w:rsid w:val="00C9334C"/>
    <w:rsid w:val="00C949BC"/>
    <w:rsid w:val="00C97A35"/>
    <w:rsid w:val="00CA5297"/>
    <w:rsid w:val="00CB6F1A"/>
    <w:rsid w:val="00CC2386"/>
    <w:rsid w:val="00CC2BC7"/>
    <w:rsid w:val="00CC3F92"/>
    <w:rsid w:val="00CE683B"/>
    <w:rsid w:val="00CF5938"/>
    <w:rsid w:val="00CF66B5"/>
    <w:rsid w:val="00D02863"/>
    <w:rsid w:val="00D044DE"/>
    <w:rsid w:val="00D12591"/>
    <w:rsid w:val="00D12926"/>
    <w:rsid w:val="00D131E7"/>
    <w:rsid w:val="00D155F8"/>
    <w:rsid w:val="00D2554F"/>
    <w:rsid w:val="00D25ACD"/>
    <w:rsid w:val="00D30732"/>
    <w:rsid w:val="00D43812"/>
    <w:rsid w:val="00D51887"/>
    <w:rsid w:val="00D51F49"/>
    <w:rsid w:val="00D5592D"/>
    <w:rsid w:val="00D64710"/>
    <w:rsid w:val="00D704FE"/>
    <w:rsid w:val="00D70555"/>
    <w:rsid w:val="00D739C1"/>
    <w:rsid w:val="00D76DA7"/>
    <w:rsid w:val="00D8081A"/>
    <w:rsid w:val="00D80D36"/>
    <w:rsid w:val="00D81755"/>
    <w:rsid w:val="00D85174"/>
    <w:rsid w:val="00D8563F"/>
    <w:rsid w:val="00D86345"/>
    <w:rsid w:val="00D87F3D"/>
    <w:rsid w:val="00D91963"/>
    <w:rsid w:val="00D96A75"/>
    <w:rsid w:val="00DA2406"/>
    <w:rsid w:val="00DA4954"/>
    <w:rsid w:val="00DA4AA4"/>
    <w:rsid w:val="00DB0A16"/>
    <w:rsid w:val="00DB2879"/>
    <w:rsid w:val="00DC3189"/>
    <w:rsid w:val="00DC4976"/>
    <w:rsid w:val="00DD5996"/>
    <w:rsid w:val="00DF1537"/>
    <w:rsid w:val="00DF33A9"/>
    <w:rsid w:val="00DF37ED"/>
    <w:rsid w:val="00E074C9"/>
    <w:rsid w:val="00E12467"/>
    <w:rsid w:val="00E14929"/>
    <w:rsid w:val="00E21055"/>
    <w:rsid w:val="00E21A43"/>
    <w:rsid w:val="00E27918"/>
    <w:rsid w:val="00E32CB1"/>
    <w:rsid w:val="00E34ED4"/>
    <w:rsid w:val="00E351D0"/>
    <w:rsid w:val="00E4192A"/>
    <w:rsid w:val="00E52390"/>
    <w:rsid w:val="00E6260C"/>
    <w:rsid w:val="00E70E7E"/>
    <w:rsid w:val="00E71771"/>
    <w:rsid w:val="00E7326B"/>
    <w:rsid w:val="00E75178"/>
    <w:rsid w:val="00E75BC0"/>
    <w:rsid w:val="00E90C7A"/>
    <w:rsid w:val="00E921B8"/>
    <w:rsid w:val="00E93DF8"/>
    <w:rsid w:val="00EA0D42"/>
    <w:rsid w:val="00EA1022"/>
    <w:rsid w:val="00EA3FA1"/>
    <w:rsid w:val="00EB0C86"/>
    <w:rsid w:val="00EB2EC8"/>
    <w:rsid w:val="00EB33BC"/>
    <w:rsid w:val="00EB5B16"/>
    <w:rsid w:val="00EC0A73"/>
    <w:rsid w:val="00EC15A1"/>
    <w:rsid w:val="00ED3663"/>
    <w:rsid w:val="00ED52A7"/>
    <w:rsid w:val="00ED603A"/>
    <w:rsid w:val="00EE04AD"/>
    <w:rsid w:val="00EF59EA"/>
    <w:rsid w:val="00EF7F60"/>
    <w:rsid w:val="00F12AE4"/>
    <w:rsid w:val="00F31100"/>
    <w:rsid w:val="00F44396"/>
    <w:rsid w:val="00F4659F"/>
    <w:rsid w:val="00F4778C"/>
    <w:rsid w:val="00F52EC0"/>
    <w:rsid w:val="00F54521"/>
    <w:rsid w:val="00F6682F"/>
    <w:rsid w:val="00F708C5"/>
    <w:rsid w:val="00F73755"/>
    <w:rsid w:val="00FA1FDD"/>
    <w:rsid w:val="00FA5AA9"/>
    <w:rsid w:val="00FB2EDF"/>
    <w:rsid w:val="00FC3978"/>
    <w:rsid w:val="00FC55BC"/>
    <w:rsid w:val="00FD5A7F"/>
    <w:rsid w:val="00FD7AE3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11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135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35E11"/>
    <w:pPr>
      <w:jc w:val="both"/>
    </w:pPr>
  </w:style>
  <w:style w:type="character" w:customStyle="1" w:styleId="BodyTextChar">
    <w:name w:val="Body Text Char"/>
    <w:basedOn w:val="DefaultParagraphFont"/>
    <w:link w:val="BodyText"/>
    <w:rsid w:val="00135E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1829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</dc:creator>
  <cp:lastModifiedBy>Damian</cp:lastModifiedBy>
  <cp:revision>2</cp:revision>
  <dcterms:created xsi:type="dcterms:W3CDTF">2011-09-23T19:00:00Z</dcterms:created>
  <dcterms:modified xsi:type="dcterms:W3CDTF">2012-02-26T15:48:00Z</dcterms:modified>
</cp:coreProperties>
</file>